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BD2A1" w14:textId="77777777" w:rsidR="00705338" w:rsidRPr="00210A16" w:rsidRDefault="00705338" w:rsidP="00705338">
      <w:pPr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bookmarkStart w:id="0" w:name="_GoBack"/>
      <w:bookmarkEnd w:id="0"/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Obrazac 3.</w:t>
      </w:r>
    </w:p>
    <w:p w14:paraId="6DAA7598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BIRAČKI ODBOR</w:t>
      </w:r>
    </w:p>
    <w:p w14:paraId="3F6E38C3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</w:r>
      <w:r w:rsidRPr="00210A16">
        <w:rPr>
          <w:rFonts w:ascii="Helvetica Neue" w:hAnsi="Helvetica Neue"/>
          <w:bCs/>
          <w:color w:val="000000" w:themeColor="text1"/>
          <w:sz w:val="20"/>
          <w:szCs w:val="20"/>
        </w:rPr>
        <w:t>(Naziv sastavnice)</w:t>
      </w:r>
    </w:p>
    <w:p w14:paraId="02846417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U Rijeci, _____________ 201_. </w:t>
      </w:r>
    </w:p>
    <w:p w14:paraId="2C007244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82C5F1E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949C628" w14:textId="77777777" w:rsidR="00705338" w:rsidRPr="00210A16" w:rsidRDefault="00705338" w:rsidP="00705338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 xml:space="preserve">ZAPISNIK O PROVEDENOM GLASOVANJU NA IZBORIMA </w:t>
      </w:r>
    </w:p>
    <w:p w14:paraId="2E43D894" w14:textId="77777777" w:rsidR="00705338" w:rsidRPr="00210A16" w:rsidRDefault="00705338" w:rsidP="00705338">
      <w:pPr>
        <w:spacing w:after="0" w:line="240" w:lineRule="auto"/>
        <w:jc w:val="center"/>
        <w:rPr>
          <w:rFonts w:ascii="Helvetica Neue" w:hAnsi="Helvetica Neue"/>
          <w:b/>
          <w:bCs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b/>
          <w:bCs/>
          <w:color w:val="000000" w:themeColor="text1"/>
          <w:sz w:val="20"/>
          <w:szCs w:val="20"/>
        </w:rPr>
        <w:t>NA RAZINI SASTAVNICE – _______________________</w:t>
      </w:r>
    </w:p>
    <w:p w14:paraId="7BD87CC1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3B36F3E5" w14:textId="77777777" w:rsidR="00705338" w:rsidRPr="00210A16" w:rsidRDefault="00705338" w:rsidP="00705338">
      <w:pPr>
        <w:spacing w:after="0" w:line="240" w:lineRule="auto"/>
        <w:jc w:val="center"/>
        <w:rPr>
          <w:rFonts w:ascii="Helvetica Neue" w:hAnsi="Helvetica Neue"/>
          <w:color w:val="000000" w:themeColor="text1"/>
          <w:sz w:val="20"/>
          <w:szCs w:val="20"/>
        </w:rPr>
      </w:pPr>
    </w:p>
    <w:p w14:paraId="463774BA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I.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Utvrđuje se da je na izborima pristupilo:</w:t>
      </w:r>
    </w:p>
    <w:p w14:paraId="5885E9EC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46BE139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59ABFD0E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3617E884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E3FCF0B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00F6B097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Ukupno biračko tijelo: ___________ studenata – PRISTUPILO:  ____________ studenata</w:t>
      </w:r>
    </w:p>
    <w:p w14:paraId="12E1514C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68F88C2D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22268F33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II.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Utvrđuje se da su rezultati izbora sljedeći:</w:t>
      </w:r>
    </w:p>
    <w:p w14:paraId="3C506873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73C3E435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3D16BCB1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Lista: _________________________________</w:t>
      </w:r>
    </w:p>
    <w:p w14:paraId="2C519A75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519F5145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Nevažećih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67FDAAF1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Broj glasova za listu pod rednim brojem 1: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0993C874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NAPOMENA: _____________________________________________________</w:t>
      </w:r>
    </w:p>
    <w:p w14:paraId="057DC902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4595146A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033CF350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________________________________________________________________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br/>
        <w:t>(Upisati naziv izborne jedince)</w:t>
      </w:r>
    </w:p>
    <w:p w14:paraId="544EFE81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Lista: _________________________________</w:t>
      </w:r>
    </w:p>
    <w:p w14:paraId="75868EC7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4620590F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Nevažećih glasačkih listića: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62057C86" w14:textId="77777777" w:rsidR="00705338" w:rsidRPr="00210A16" w:rsidRDefault="00705338" w:rsidP="00705338">
      <w:pPr>
        <w:spacing w:after="0" w:line="36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 xml:space="preserve">Broj glasova za listu pod rednim brojem 1: </w:t>
      </w:r>
      <w:r w:rsidRPr="00210A16">
        <w:rPr>
          <w:rFonts w:ascii="Helvetica Neue" w:hAnsi="Helvetica Neue"/>
          <w:color w:val="000000" w:themeColor="text1"/>
          <w:sz w:val="20"/>
          <w:szCs w:val="20"/>
        </w:rPr>
        <w:tab/>
        <w:t>__________</w:t>
      </w:r>
    </w:p>
    <w:p w14:paraId="078705FD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NAPOMENA: _____________________________________________________</w:t>
      </w:r>
    </w:p>
    <w:p w14:paraId="61FD5E33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5013B992" w14:textId="77777777" w:rsidR="00705338" w:rsidRPr="00210A16" w:rsidRDefault="00705338" w:rsidP="00705338">
      <w:pPr>
        <w:spacing w:after="0" w:line="240" w:lineRule="auto"/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Birački odbor:</w:t>
      </w:r>
    </w:p>
    <w:p w14:paraId="1FC2F739" w14:textId="77777777" w:rsidR="00705338" w:rsidRPr="00210A16" w:rsidRDefault="00705338" w:rsidP="00705338">
      <w:pPr>
        <w:spacing w:after="0" w:line="240" w:lineRule="auto"/>
        <w:rPr>
          <w:rFonts w:ascii="Helvetica Neue" w:hAnsi="Helvetica Neue"/>
          <w:color w:val="000000" w:themeColor="text1"/>
          <w:sz w:val="20"/>
          <w:szCs w:val="20"/>
        </w:rPr>
      </w:pPr>
    </w:p>
    <w:p w14:paraId="15930FBD" w14:textId="77777777" w:rsidR="00705338" w:rsidRPr="00210A16" w:rsidRDefault="00705338" w:rsidP="00705338">
      <w:pPr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</w:t>
      </w:r>
    </w:p>
    <w:p w14:paraId="45CF8AD2" w14:textId="77777777" w:rsidR="00705338" w:rsidRPr="00210A16" w:rsidRDefault="00705338" w:rsidP="00705338">
      <w:pPr>
        <w:jc w:val="right"/>
        <w:rPr>
          <w:rFonts w:ascii="Helvetica Neue" w:hAnsi="Helvetica Neue"/>
          <w:color w:val="000000" w:themeColor="text1"/>
          <w:sz w:val="20"/>
          <w:szCs w:val="20"/>
        </w:rPr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</w:t>
      </w:r>
    </w:p>
    <w:p w14:paraId="6BBC0F9C" w14:textId="59D2711D" w:rsidR="004436E9" w:rsidRPr="00705338" w:rsidRDefault="00705338" w:rsidP="00705338">
      <w:pPr>
        <w:jc w:val="right"/>
      </w:pPr>
      <w:r w:rsidRPr="00210A16">
        <w:rPr>
          <w:rFonts w:ascii="Helvetica Neue" w:hAnsi="Helvetica Neue"/>
          <w:color w:val="000000" w:themeColor="text1"/>
          <w:sz w:val="20"/>
          <w:szCs w:val="20"/>
        </w:rPr>
        <w:t>_______________________</w:t>
      </w:r>
    </w:p>
    <w:sectPr w:rsidR="004436E9" w:rsidRPr="007053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EA7EB" w14:textId="77777777" w:rsidR="00EF3B6B" w:rsidRDefault="00EF3B6B" w:rsidP="00DE1EE7">
      <w:pPr>
        <w:spacing w:after="0" w:line="240" w:lineRule="auto"/>
      </w:pPr>
      <w:r>
        <w:separator/>
      </w:r>
    </w:p>
  </w:endnote>
  <w:endnote w:type="continuationSeparator" w:id="0">
    <w:p w14:paraId="618D19FD" w14:textId="77777777" w:rsidR="00EF3B6B" w:rsidRDefault="00EF3B6B" w:rsidP="00DE1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743D0" w14:textId="77777777" w:rsidR="00705338" w:rsidRPr="00CB2F44" w:rsidRDefault="00705338" w:rsidP="00705338">
    <w:pPr>
      <w:spacing w:after="0" w:line="240" w:lineRule="auto"/>
      <w:jc w:val="both"/>
      <w:rPr>
        <w:rFonts w:ascii="Helvetica Neue" w:hAnsi="Helvetica Neue"/>
        <w:color w:val="000000" w:themeColor="text1"/>
        <w:sz w:val="20"/>
        <w:szCs w:val="20"/>
      </w:rPr>
    </w:pPr>
    <w:r>
      <w:rPr>
        <w:rFonts w:ascii="Helvetica Neue" w:hAnsi="Helvetica Neue"/>
        <w:color w:val="000000" w:themeColor="text1"/>
        <w:sz w:val="20"/>
        <w:szCs w:val="20"/>
      </w:rPr>
      <w:t>Napomena: Obrazac je potrebno</w:t>
    </w:r>
    <w:r w:rsidRPr="00CB2F44">
      <w:rPr>
        <w:rFonts w:ascii="Helvetica Neue" w:hAnsi="Helvetica Neue"/>
        <w:color w:val="000000" w:themeColor="text1"/>
        <w:sz w:val="20"/>
        <w:szCs w:val="20"/>
      </w:rPr>
      <w:t xml:space="preserve"> prilagoditi s obzirom na broj izbornih jedinica i kandidata.</w:t>
    </w:r>
  </w:p>
  <w:p w14:paraId="055CC458" w14:textId="77777777" w:rsidR="00705338" w:rsidRDefault="00705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0AE94" w14:textId="77777777" w:rsidR="00EF3B6B" w:rsidRDefault="00EF3B6B" w:rsidP="00DE1EE7">
      <w:pPr>
        <w:spacing w:after="0" w:line="240" w:lineRule="auto"/>
      </w:pPr>
      <w:r>
        <w:separator/>
      </w:r>
    </w:p>
  </w:footnote>
  <w:footnote w:type="continuationSeparator" w:id="0">
    <w:p w14:paraId="0A9B934E" w14:textId="77777777" w:rsidR="00EF3B6B" w:rsidRDefault="00EF3B6B" w:rsidP="00DE1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B4923" w14:textId="77777777" w:rsidR="00DE1EE7" w:rsidRDefault="00DE1EE7" w:rsidP="00DE1EE7">
    <w:pPr>
      <w:pStyle w:val="Header"/>
      <w:ind w:hanging="284"/>
    </w:pPr>
    <w:r>
      <w:rPr>
        <w:b/>
        <w:noProof/>
        <w:color w:val="2F5496" w:themeColor="accent1" w:themeShade="BF"/>
        <w:sz w:val="18"/>
        <w:szCs w:val="18"/>
        <w:lang w:eastAsia="hr-HR"/>
      </w:rPr>
      <w:drawing>
        <wp:inline distT="0" distB="0" distL="0" distR="0" wp14:anchorId="5DC4075C" wp14:editId="445B3E5F">
          <wp:extent cx="755904" cy="492981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506" cy="530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E7"/>
    <w:rsid w:val="002A3992"/>
    <w:rsid w:val="004436E9"/>
    <w:rsid w:val="00651646"/>
    <w:rsid w:val="006E5D72"/>
    <w:rsid w:val="00705338"/>
    <w:rsid w:val="007A3A0D"/>
    <w:rsid w:val="00DE1EE7"/>
    <w:rsid w:val="00EF3B6B"/>
    <w:rsid w:val="00F1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4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F1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EE7"/>
  </w:style>
  <w:style w:type="paragraph" w:styleId="Footer">
    <w:name w:val="footer"/>
    <w:basedOn w:val="Normal"/>
    <w:link w:val="FooterChar"/>
    <w:uiPriority w:val="99"/>
    <w:unhideWhenUsed/>
    <w:rsid w:val="00DE1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EE7"/>
  </w:style>
  <w:style w:type="paragraph" w:styleId="BalloonText">
    <w:name w:val="Balloon Text"/>
    <w:basedOn w:val="Normal"/>
    <w:link w:val="BalloonTextChar"/>
    <w:uiPriority w:val="99"/>
    <w:semiHidden/>
    <w:unhideWhenUsed/>
    <w:rsid w:val="00F14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Diana</cp:lastModifiedBy>
  <cp:revision>2</cp:revision>
  <dcterms:created xsi:type="dcterms:W3CDTF">2018-05-16T08:42:00Z</dcterms:created>
  <dcterms:modified xsi:type="dcterms:W3CDTF">2018-05-16T08:42:00Z</dcterms:modified>
</cp:coreProperties>
</file>